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22D88" w:rsidR="00C34772" w:rsidRPr="0026421F" w:rsidRDefault="00CA5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64139" w:rsidR="00C34772" w:rsidRPr="00D339A1" w:rsidRDefault="00CA5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D425C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53C24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BA5FB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A568C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79E7D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823FD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67772" w:rsidR="002A7340" w:rsidRPr="00CD56BA" w:rsidRDefault="00CA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6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74974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681AC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B38C3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81F7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C9CCD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DE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B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9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9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D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6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8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60305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EBAED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E9605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CF66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EC7BF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380C1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89A1B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E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5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E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3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1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C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2681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148B9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B88D3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7D267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60FAF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36509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F5E90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9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F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C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F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4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7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BB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EE80F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88AA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AEB48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26C72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D76A7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A5FA5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A1A5B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9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F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0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71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D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3F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1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82EA6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D13CA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18BED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83550" w:rsidR="009A6C64" w:rsidRPr="00730585" w:rsidRDefault="00CA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E3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4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4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24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D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1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2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5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5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C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B51" w:rsidRPr="00B537C7" w:rsidRDefault="00CA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B0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B5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