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EB4E" w:rsidR="0061148E" w:rsidRPr="00944D28" w:rsidRDefault="00AB1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8AF3" w:rsidR="0061148E" w:rsidRPr="004A7085" w:rsidRDefault="00AB1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01F3D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3175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D3A0F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D42C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5A0C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3C538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70880" w:rsidR="00B87ED3" w:rsidRPr="00944D28" w:rsidRDefault="00AB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7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5C159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F685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D3AF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E62D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25EA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7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841E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1BAB0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610BE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0C08A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E64F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4CABD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DA77" w:rsidR="00B87ED3" w:rsidRPr="00944D28" w:rsidRDefault="00AB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3A4E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C5BB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7BDD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1B9E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F0FA7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56E5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AF1F4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AB64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E55E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FC94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4FB5C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6AD9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A434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42BF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ED08D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353E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3A70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C2C9" w:rsidR="00B87ED3" w:rsidRPr="00944D28" w:rsidRDefault="00AB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A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E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