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D827D80" w:rsidR="00364DA6" w:rsidRPr="00364DA6" w:rsidRDefault="008434A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AFDE4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20411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2C28F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99156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D68F4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205D5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E471A" w:rsidR="00CD095D" w:rsidRPr="00C859CC" w:rsidRDefault="008434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74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92BB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2007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18882" w:rsidR="003149D6" w:rsidRPr="00C859CC" w:rsidRDefault="008434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369E3" w:rsidR="003149D6" w:rsidRPr="00C859CC" w:rsidRDefault="008434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77FBA" w:rsidR="003149D6" w:rsidRPr="00C859CC" w:rsidRDefault="008434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0BA36" w:rsidR="003149D6" w:rsidRPr="00C859CC" w:rsidRDefault="008434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422A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BFCA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68B1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45EBD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520F3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50C0C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7347D5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A39B5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825FE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8D96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DA652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E6F57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29F17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11F60" w:rsidR="003149D6" w:rsidRPr="00C859CC" w:rsidRDefault="008434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7E484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5E662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2F7DD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E26C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523C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9DFD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CD66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C6EA4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5564C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9453B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E1B1A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C078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97364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4CA45" w:rsidR="003149D6" w:rsidRPr="00C859CC" w:rsidRDefault="008434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6D4F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FC7E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711C4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728C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CCA4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1CB8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F099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200EC2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32F561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74B7042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07AAA40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F3F444D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39C3EEF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2851E0B" w:rsidR="003149D6" w:rsidRPr="00C859CC" w:rsidRDefault="008434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E2CD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FC56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1E6B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CE242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92C0D0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C2715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7DE45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9EBFB59" w:rsidR="003149D6" w:rsidRPr="00C859CC" w:rsidRDefault="008434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91FF6CE" w:rsidR="003149D6" w:rsidRPr="00C859CC" w:rsidRDefault="008434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0A1BF4" w:rsidR="003149D6" w:rsidRPr="00C859CC" w:rsidRDefault="008434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14519D" w:rsidR="003149D6" w:rsidRPr="00C859CC" w:rsidRDefault="008434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4D2242" w:rsidR="003149D6" w:rsidRPr="00C859CC" w:rsidRDefault="008434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E3311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F65E3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1670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4BF6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4DF4F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28BB7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2844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DE9B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489EC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434AD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