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8A5D0" w:rsidR="002C7DFC" w:rsidRPr="00A24A22" w:rsidRDefault="005820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7209A" w:rsidR="00813FDA" w:rsidRPr="00BD5724" w:rsidRDefault="005820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BF0FF" w:rsidR="00C35387" w:rsidRPr="00C35387" w:rsidRDefault="00582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6A9B6" w:rsidR="00C35387" w:rsidRPr="00C35387" w:rsidRDefault="005820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9332A" w:rsidR="00C35387" w:rsidRPr="00C35387" w:rsidRDefault="00582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BCD79" w:rsidR="00C35387" w:rsidRPr="00C35387" w:rsidRDefault="00582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FDCCA" w:rsidR="00C35387" w:rsidRPr="00C35387" w:rsidRDefault="00582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784D2" w:rsidR="00C35387" w:rsidRPr="00C35387" w:rsidRDefault="005820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81CEA" w:rsidR="00B60082" w:rsidRPr="00C35387" w:rsidRDefault="005820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AB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D5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67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F5865" w:rsidR="007405FF" w:rsidRPr="00FA4410" w:rsidRDefault="005820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78FAC" w:rsidR="007405FF" w:rsidRPr="00CE1155" w:rsidRDefault="005820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48F28" w:rsidR="007405FF" w:rsidRPr="00CE1155" w:rsidRDefault="005820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CC3F2" w:rsidR="007405FF" w:rsidRPr="00CE1155" w:rsidRDefault="005820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F7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7F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9A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ED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F9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4B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6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C00E2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4BA34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4E076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A7D9D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E50CF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6D80D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5A098" w:rsidR="007405FF" w:rsidRPr="00CE1155" w:rsidRDefault="005820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AD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FCFD8" w:rsidR="00F25EFD" w:rsidRPr="007A61F2" w:rsidRDefault="005820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3E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1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EC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B2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E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1E0F3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EEEF4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3D1FA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57243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B78D0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E83D7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DD859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FB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1D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B5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D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6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4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1A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90699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8D57A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38629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42852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3AD8B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92B9C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EB5B1" w:rsidR="00F25EFD" w:rsidRPr="00CE1155" w:rsidRDefault="005820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E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28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E8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B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5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AC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CF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9EAFF" w:rsidR="00D9304E" w:rsidRPr="00CE1155" w:rsidRDefault="00582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3DD4D" w:rsidR="00D9304E" w:rsidRPr="00CE1155" w:rsidRDefault="00582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DAB04D" w:rsidR="00D9304E" w:rsidRPr="00CE1155" w:rsidRDefault="00582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D9AC9" w:rsidR="00D9304E" w:rsidRPr="00275371" w:rsidRDefault="00582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EC870" w:rsidR="00D9304E" w:rsidRPr="00CE1155" w:rsidRDefault="005820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0A3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BF8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8E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D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A7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7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C3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7A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56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203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