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79810" w:rsidR="002C7DFC" w:rsidRPr="00A24A22" w:rsidRDefault="00340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DC22C" w:rsidR="00813FDA" w:rsidRPr="00BD5724" w:rsidRDefault="00340F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2C9D3" w:rsidR="00C35387" w:rsidRPr="00C35387" w:rsidRDefault="0034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49AF3" w:rsidR="00C35387" w:rsidRPr="00C35387" w:rsidRDefault="00340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24395" w:rsidR="00C35387" w:rsidRPr="00C35387" w:rsidRDefault="0034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35B6C" w:rsidR="00C35387" w:rsidRPr="00C35387" w:rsidRDefault="0034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94DD3" w:rsidR="00C35387" w:rsidRPr="00C35387" w:rsidRDefault="0034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94A7A" w:rsidR="00C35387" w:rsidRPr="00C35387" w:rsidRDefault="0034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149AB" w:rsidR="00B60082" w:rsidRPr="00C35387" w:rsidRDefault="00340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EF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6D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94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45C5A" w:rsidR="007405FF" w:rsidRPr="00FA4410" w:rsidRDefault="00340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0FFA5" w:rsidR="007405FF" w:rsidRPr="00CE1155" w:rsidRDefault="0034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CCBC7" w:rsidR="007405FF" w:rsidRPr="00CE1155" w:rsidRDefault="0034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A52DE" w:rsidR="007405FF" w:rsidRPr="00CE1155" w:rsidRDefault="0034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A0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95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55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7D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C1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28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9D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F1A02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A88EB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7A326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5410E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3ED56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93F2F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D3129D" w:rsidR="007405FF" w:rsidRPr="00CE1155" w:rsidRDefault="0034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5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36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AD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D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4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9B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DF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981BF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57445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09D41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BDE00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F0502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46128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C8C7B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3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A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D9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06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FE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F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64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653F4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EC8BE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678ED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492D6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E413C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49AE0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A4223" w:rsidR="00F25EFD" w:rsidRPr="00CE1155" w:rsidRDefault="0034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F7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8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9F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2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95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6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81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7A9E0" w:rsidR="00D9304E" w:rsidRPr="00CE1155" w:rsidRDefault="0034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8EB5F" w:rsidR="00D9304E" w:rsidRPr="00CE1155" w:rsidRDefault="0034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0AF3A" w:rsidR="00D9304E" w:rsidRPr="00CE1155" w:rsidRDefault="0034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C9021" w:rsidR="00D9304E" w:rsidRPr="00275371" w:rsidRDefault="0034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558D9" w:rsidR="00D9304E" w:rsidRPr="00CE1155" w:rsidRDefault="0034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7A8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AD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C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A9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F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2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E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8D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0E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F9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