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69873" w:rsidR="002C7DFC" w:rsidRPr="00A24A22" w:rsidRDefault="00FF6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BE5AE" w:rsidR="00813FDA" w:rsidRPr="00BD5724" w:rsidRDefault="00FF6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A2F74" w:rsidR="00C35387" w:rsidRPr="00C35387" w:rsidRDefault="00FF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5C9F1" w:rsidR="00C35387" w:rsidRPr="00C35387" w:rsidRDefault="00FF6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AD37B" w:rsidR="00C35387" w:rsidRPr="00C35387" w:rsidRDefault="00FF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AC9F7" w:rsidR="00C35387" w:rsidRPr="00C35387" w:rsidRDefault="00FF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8E158" w:rsidR="00C35387" w:rsidRPr="00C35387" w:rsidRDefault="00FF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035EC" w:rsidR="00C35387" w:rsidRPr="00C35387" w:rsidRDefault="00FF6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28F3F" w:rsidR="00B60082" w:rsidRPr="00C35387" w:rsidRDefault="00FF6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71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04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38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DA22F" w:rsidR="007405FF" w:rsidRPr="00FA4410" w:rsidRDefault="00FF6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AA0F0" w:rsidR="007405FF" w:rsidRPr="00CE1155" w:rsidRDefault="00FF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BA723" w:rsidR="007405FF" w:rsidRPr="00CE1155" w:rsidRDefault="00FF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B2411" w:rsidR="007405FF" w:rsidRPr="00CE1155" w:rsidRDefault="00FF6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19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F4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6E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39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D1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7C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38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1EA5C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0CECA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90528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B75FC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36EF8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90956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515B62" w:rsidR="007405FF" w:rsidRPr="00CE1155" w:rsidRDefault="00FF6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8A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A0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79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A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4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8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B9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D1CA1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9C5EE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903B8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83DC4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920DE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34449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4BD28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0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B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0A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64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EB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F6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9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70509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32AD0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C428B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91F4F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E8DEF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84052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9DB27" w:rsidR="00F25EFD" w:rsidRPr="00CE1155" w:rsidRDefault="00FF6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8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E3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17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2D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7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85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96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59BCB" w:rsidR="00D9304E" w:rsidRPr="00CE1155" w:rsidRDefault="00FF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9A33D" w:rsidR="00D9304E" w:rsidRPr="00CE1155" w:rsidRDefault="00FF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D3DD9" w:rsidR="00D9304E" w:rsidRPr="00CE1155" w:rsidRDefault="00FF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E7D69" w:rsidR="00D9304E" w:rsidRPr="00275371" w:rsidRDefault="00FF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69F88" w:rsidR="00D9304E" w:rsidRPr="00CE1155" w:rsidRDefault="00FF6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73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387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68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81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AB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DE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2D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57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0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