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47CDA" w:rsidR="002C7DFC" w:rsidRPr="00A24A22" w:rsidRDefault="00D34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03A42" w:rsidR="00813FDA" w:rsidRPr="00BD5724" w:rsidRDefault="00D34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966F2" w:rsidR="00C35387" w:rsidRPr="00C35387" w:rsidRDefault="00D3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3C141" w:rsidR="00C35387" w:rsidRPr="00C35387" w:rsidRDefault="00D34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A8530" w:rsidR="00C35387" w:rsidRPr="00C35387" w:rsidRDefault="00D3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17F10" w:rsidR="00C35387" w:rsidRPr="00C35387" w:rsidRDefault="00D3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AD6FF" w:rsidR="00C35387" w:rsidRPr="00C35387" w:rsidRDefault="00D3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375BE" w:rsidR="00C35387" w:rsidRPr="00C35387" w:rsidRDefault="00D3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02D26" w:rsidR="00B60082" w:rsidRPr="00C35387" w:rsidRDefault="00D34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7A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00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5C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86750" w:rsidR="007405FF" w:rsidRPr="00FA4410" w:rsidRDefault="00D3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9DAC9" w:rsidR="007405FF" w:rsidRPr="00CE1155" w:rsidRDefault="00D3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6919E" w:rsidR="007405FF" w:rsidRPr="00CE1155" w:rsidRDefault="00D3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7E59B" w:rsidR="007405FF" w:rsidRPr="00CE1155" w:rsidRDefault="00D3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9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4F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4B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01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B3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D0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02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6022B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0F11F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B6947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4E501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89E6A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5E747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744C2" w:rsidR="007405FF" w:rsidRPr="00CE1155" w:rsidRDefault="00D3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DE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EE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27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2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1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66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5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8EDDD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807E2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8A893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51BEB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61D37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8570D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D3748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9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33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7D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C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B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03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CE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52521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EFAEA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02F57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04901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58EC9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946D7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7DF73" w:rsidR="00F25EFD" w:rsidRPr="00CE1155" w:rsidRDefault="00D3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E3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CE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4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D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3B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F9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4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6BC59" w:rsidR="00D9304E" w:rsidRPr="00CE1155" w:rsidRDefault="00D3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08776" w:rsidR="00D9304E" w:rsidRPr="00CE1155" w:rsidRDefault="00D3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C98B8" w:rsidR="00D9304E" w:rsidRPr="00CE1155" w:rsidRDefault="00D3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0F5F8" w:rsidR="00D9304E" w:rsidRPr="00275371" w:rsidRDefault="00D3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285EB" w:rsidR="00D9304E" w:rsidRPr="00CE1155" w:rsidRDefault="00D3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94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E7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4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9A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B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90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86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5A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8A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A8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