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E8E11" w:rsidR="002C7DFC" w:rsidRPr="00A24A22" w:rsidRDefault="00C54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43C29" w:rsidR="00813FDA" w:rsidRPr="00BD5724" w:rsidRDefault="00C54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56B3B" w:rsidR="00C35387" w:rsidRPr="00C35387" w:rsidRDefault="00C54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A1A55" w:rsidR="00C35387" w:rsidRPr="00C35387" w:rsidRDefault="00C54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C4019" w:rsidR="00C35387" w:rsidRPr="00C35387" w:rsidRDefault="00C54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83ABC" w:rsidR="00C35387" w:rsidRPr="00C35387" w:rsidRDefault="00C54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7A842" w:rsidR="00C35387" w:rsidRPr="00C35387" w:rsidRDefault="00C54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85C7C" w:rsidR="00C35387" w:rsidRPr="00C35387" w:rsidRDefault="00C54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92442" w:rsidR="00B60082" w:rsidRPr="00C35387" w:rsidRDefault="00C54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4F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27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D3C45" w:rsidR="007405FF" w:rsidRPr="00F94827" w:rsidRDefault="00C54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25EE5" w:rsidR="007405FF" w:rsidRPr="00FA4410" w:rsidRDefault="00C54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F11E1" w:rsidR="007405FF" w:rsidRPr="00CE1155" w:rsidRDefault="00C54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96701" w:rsidR="007405FF" w:rsidRPr="00CE1155" w:rsidRDefault="00C54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BEEB6" w:rsidR="007405FF" w:rsidRPr="00CE1155" w:rsidRDefault="00C54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91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8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DF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F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DB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17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1B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4B596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CBC33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2B29A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B4D41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867C6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305E8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47E41" w:rsidR="007405FF" w:rsidRPr="00CE1155" w:rsidRDefault="00C54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70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CC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A9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F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20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6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C8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7AED2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8E554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D76EA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07441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E41E7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AA532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9ABFF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A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27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7C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8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2F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03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8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DAA56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B8FA7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6CE7C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D516A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24226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53678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32EBF" w:rsidR="00F25EFD" w:rsidRPr="00CE1155" w:rsidRDefault="00C54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C5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3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C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9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06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78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50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075DE" w:rsidR="00D9304E" w:rsidRPr="00CE1155" w:rsidRDefault="00C54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B8830" w:rsidR="00D9304E" w:rsidRPr="00CE1155" w:rsidRDefault="00C54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FA37C" w:rsidR="00D9304E" w:rsidRPr="00CE1155" w:rsidRDefault="00C54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702D3" w:rsidR="00D9304E" w:rsidRPr="00275371" w:rsidRDefault="00C54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F5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227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B2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67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44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F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4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72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4C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87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B7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