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F343" w:rsidR="0061148E" w:rsidRPr="00944D28" w:rsidRDefault="00840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4FAA" w:rsidR="0061148E" w:rsidRPr="004A7085" w:rsidRDefault="00840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A5545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A3F55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99AD0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03A2A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D2748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93044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06D7" w:rsidR="00B87ED3" w:rsidRPr="00944D28" w:rsidRDefault="0084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2951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B188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3A84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9C0F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F5CC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494C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DA4D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8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1CA6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E139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5B43A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49D5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DCF1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9FE6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CFF9B" w:rsidR="00B87ED3" w:rsidRPr="00944D28" w:rsidRDefault="0084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26B0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74AF8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33AC2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66FE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0529F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423DD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2939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B610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82DA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6918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07F3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2A38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6C28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5835D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F05E6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FB26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54E2" w:rsidR="00B87ED3" w:rsidRPr="00944D28" w:rsidRDefault="0084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ECFC" w:rsidR="00B87ED3" w:rsidRPr="00944D28" w:rsidRDefault="00840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E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