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D05F0E7" w:rsidR="00F16E0A" w:rsidRPr="00A77253" w:rsidRDefault="00FF3CC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E092768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4CCA30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EED0B4E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62F8C5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802DB78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4EFC70C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8285202" w:rsidR="00B87ED3" w:rsidRPr="00A77253" w:rsidRDefault="00FF3CC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DEE4E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E429C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9316F3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DF73F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B61098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0183BE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995D0F4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B00C07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A22EED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8848B4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A7090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4B648E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CBF19A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7E071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CA58415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8EB7F0C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9038E9C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84FFE22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D304809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F214B8E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10BF23B" w:rsidR="00B87ED3" w:rsidRPr="00A77253" w:rsidRDefault="00FF3C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4C8DA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D75D8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882EA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FD53D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0486B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B5C5D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258AC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9EC18F4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1724695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2686E2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DA21484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5037566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F89094F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32F3A37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8647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80A87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4113F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DF9D8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0BB7D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7370E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5D91D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D3BC2E9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E8A81F3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2AC3F0F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C5BA554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B2EBE84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6A43F48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AA7232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8B11B0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2A824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4FBF0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2E26B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4F91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1C7D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CEBAC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DB27C25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0BA06F4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623697B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D572546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A91FC09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9DF810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AA2803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5193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A97D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79275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33DE5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D7E8A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84279D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4CDB0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26FC350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C568CED" w:rsidR="00B87ED3" w:rsidRPr="00A77253" w:rsidRDefault="00FF3C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31FD20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04EBE2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51EDE6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BAE49F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90E19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4A4D0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F693B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6C8CC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7E2DC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C4770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85893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CE35A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05CC2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