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5983D" w:rsidR="00C34772" w:rsidRPr="0026421F" w:rsidRDefault="004F4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686C1" w:rsidR="00C34772" w:rsidRPr="00D339A1" w:rsidRDefault="004F4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D4255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B267E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64302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0BB5A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FF031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03871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4DEB8" w:rsidR="002A7340" w:rsidRPr="00CD56BA" w:rsidRDefault="004F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E07FC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D1B32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753B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C09A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675C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CE75A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E11F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5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9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C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5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33787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1BDA4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F076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3DA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CD68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B4FA9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63D05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5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4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D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B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F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B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F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34EF5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4F469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B99F6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5599C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6CB4F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02514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2AC3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8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1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E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2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B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6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FCFB8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82ABC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35313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1268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BD18E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67FE0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C3C1F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0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C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6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0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4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B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D1A6F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2BD95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D0738" w:rsidR="009A6C64" w:rsidRPr="00730585" w:rsidRDefault="004F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7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B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B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F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A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F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7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F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CE8" w:rsidRPr="00B537C7" w:rsidRDefault="004F4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F3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4F4CE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