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45511" w:rsidR="00C34772" w:rsidRPr="0026421F" w:rsidRDefault="000B5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B9A93" w:rsidR="00C34772" w:rsidRPr="00D339A1" w:rsidRDefault="000B5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DB6AB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81B1D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A08A4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BCC18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564BD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0290B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EBE07" w:rsidR="002A7340" w:rsidRPr="00CD56BA" w:rsidRDefault="000B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6C449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1F199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A9913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20FB1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9681C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69D1E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FC07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4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E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F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0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B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6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1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6D48D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3F6E9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CF010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030A4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40919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CF4C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689C1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5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4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2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6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D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D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F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174B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4F333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70DEC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3BFE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AF019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89972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E0C8F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D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2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D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5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9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4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212FF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8822D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F8E8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16E5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4A76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9EA63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B769C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F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6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2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1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9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1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1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DF295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E38EC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97CE0" w:rsidR="009A6C64" w:rsidRPr="00730585" w:rsidRDefault="000B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C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4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4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0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8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0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0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FD4" w:rsidRPr="00B537C7" w:rsidRDefault="000B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80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B5FD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