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1992C" w:rsidR="00C34772" w:rsidRPr="0026421F" w:rsidRDefault="002D6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79C69" w:rsidR="00C34772" w:rsidRPr="00D339A1" w:rsidRDefault="002D6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7BA2B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DC76B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C6010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243DD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5B8D8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E0579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2171E" w:rsidR="002A7340" w:rsidRPr="00CD56BA" w:rsidRDefault="002D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EE09A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7E0A5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A3201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584A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684FB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FA6BE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A3B37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B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1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D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3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8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C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E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DBC1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417D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2AD40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8936D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92B51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8F52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41274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2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D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F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0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4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88DDB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0315B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FA771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AECEE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FDA4D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8980C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95D23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2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7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6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6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CDE78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51458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41937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0D3BE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0747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EEBE4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4954E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F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8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7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2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C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98003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13FC6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718F" w:rsidR="009A6C64" w:rsidRPr="00730585" w:rsidRDefault="002D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1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4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0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8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9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C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B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2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1E0" w:rsidRPr="00B537C7" w:rsidRDefault="002D6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8E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1E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