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2FF9C" w:rsidR="00C34772" w:rsidRPr="0026421F" w:rsidRDefault="00E87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20D51" w:rsidR="00C34772" w:rsidRPr="00D339A1" w:rsidRDefault="00E87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2FE10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2B651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BD9D7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90502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D5C18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29B12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B5F1B" w:rsidR="002A7340" w:rsidRPr="00CD56BA" w:rsidRDefault="00E87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FCBD7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7B396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DF97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B6681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17F84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1ECDD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EE100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B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1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2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8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5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8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A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7AC18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53F96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C0D9F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EC6D1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03E2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8F093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05904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1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5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E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C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2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3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EFFA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CE0E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3CDD7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5F45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03308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E4B4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43F3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6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3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C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7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2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D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7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5A622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8CED2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0AEED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0D798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90B18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59F32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EB6C1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3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3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B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9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5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2CBF7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A72F2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E6699" w:rsidR="009A6C64" w:rsidRPr="00730585" w:rsidRDefault="00E87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5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8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5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7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7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8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2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9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3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2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A10" w:rsidRPr="00B537C7" w:rsidRDefault="00E87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54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A1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