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F1EE2" w:rsidR="00C34772" w:rsidRPr="0026421F" w:rsidRDefault="00652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1ABE2" w:rsidR="00C34772" w:rsidRPr="00D339A1" w:rsidRDefault="00652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70123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F7716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4C588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02473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9A56B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0BBE5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648E2" w:rsidR="002A7340" w:rsidRPr="00CD56BA" w:rsidRDefault="00652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F43CD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B419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7DE16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FAA9D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A0E01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E4F88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8EDC8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9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B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F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1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7F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D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6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71647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8D942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F08D3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BBEE7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7C544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6E460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A6BAA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3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2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7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4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1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1B7E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21CDB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478DF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E9B98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8451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B8D80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0CF77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7E256" w:rsidR="001835FB" w:rsidRPr="000307EE" w:rsidRDefault="00652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9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D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40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0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3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33C3D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42BE2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41B2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35C19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E2BA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01AF8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F7DC2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A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4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D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0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3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8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05B7B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297A2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A799C" w:rsidR="009A6C64" w:rsidRPr="00730585" w:rsidRDefault="0065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BB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A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F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FA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2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F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8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0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4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B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B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F44" w:rsidRPr="00B537C7" w:rsidRDefault="00652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89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F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