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FB75C" w:rsidR="00C34772" w:rsidRPr="0026421F" w:rsidRDefault="00B27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0A875" w:rsidR="00C34772" w:rsidRPr="00D339A1" w:rsidRDefault="00B27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1E706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3D5AD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7DE5E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6F578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C0CB2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CFC16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5B4EE" w:rsidR="002A7340" w:rsidRPr="00CD56BA" w:rsidRDefault="00B2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B05D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562E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10A2D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70F7B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350A8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377B6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F4102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2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0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9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9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4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D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62D56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5B187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2ED9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1DB6E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B212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FEC6C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B2C88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6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8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B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8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D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8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D0C40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3DA8D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0D04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47651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52E04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3B289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7CEFA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B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4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D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B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3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C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0D9E3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358F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2A49D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3CB7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84F8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7580D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28C6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3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AB746" w:rsidR="001835FB" w:rsidRPr="000307EE" w:rsidRDefault="00B2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9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2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8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4719B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D28DE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C54EC" w:rsidR="009A6C64" w:rsidRPr="00730585" w:rsidRDefault="00B2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C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5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D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6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2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D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3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F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673" w:rsidRPr="00B537C7" w:rsidRDefault="00B27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16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673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