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3847A" w:rsidR="00C34772" w:rsidRPr="0026421F" w:rsidRDefault="00236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D56DF" w:rsidR="00C34772" w:rsidRPr="00D339A1" w:rsidRDefault="00236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37170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F4260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22AE5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08E0F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4F4D5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EC298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82BA5" w:rsidR="002A7340" w:rsidRPr="00CD56BA" w:rsidRDefault="00236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96487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36E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6683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D495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5ABE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14215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DF3A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2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9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0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1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FB10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A31E3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D5D4D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69A16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73C64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AFCA7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B4CDF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7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8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1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2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4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B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0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B48C6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ADD7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6A5D5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32D8C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C89DE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3C414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6178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FE171" w:rsidR="001835FB" w:rsidRPr="000307EE" w:rsidRDefault="00236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F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4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7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6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1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D9AE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5E8A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00789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27856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C0B25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0635C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49F1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9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B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D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0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8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25DAC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9F318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23E9B" w:rsidR="009A6C64" w:rsidRPr="00730585" w:rsidRDefault="00236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E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A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F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6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F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8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B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9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6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3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8D9" w:rsidRPr="00B537C7" w:rsidRDefault="00236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52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