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997B2" w:rsidR="00C34772" w:rsidRPr="0026421F" w:rsidRDefault="00293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CB55D" w:rsidR="00C34772" w:rsidRPr="00D339A1" w:rsidRDefault="00293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C375F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BC1B8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87F84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E397E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6A114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792A2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EEDD4" w:rsidR="002A7340" w:rsidRPr="00CD56BA" w:rsidRDefault="0029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C637B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C03F2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7442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BEBA9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45DD1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59AE1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66185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1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0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4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C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0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3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8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38C58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2C9A8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A03E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8F23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83406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A78D7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D17EA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B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F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6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504C" w:rsidR="001835FB" w:rsidRPr="000307EE" w:rsidRDefault="00293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0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B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3EDD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D122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14FC9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C85D1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33340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90330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6B58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C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E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6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C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8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60E93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933B5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ECB7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A97E5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32525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C0394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B1764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9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1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2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4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2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A3068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8F4BD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898F" w:rsidR="009A6C64" w:rsidRPr="00730585" w:rsidRDefault="002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9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2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C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F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1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B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F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1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1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9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DF7" w:rsidRPr="00B537C7" w:rsidRDefault="0029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3E4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DF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