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32637" w:rsidR="00C34772" w:rsidRPr="0026421F" w:rsidRDefault="00834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BD706" w:rsidR="00C34772" w:rsidRPr="00D339A1" w:rsidRDefault="00834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3952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443C4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636AD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16878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E867F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3A63B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D5AA8" w:rsidR="002A7340" w:rsidRPr="00CD56BA" w:rsidRDefault="00834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7124B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614A1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31C2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9C22D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E771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6838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56C5A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5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2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E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B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F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8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A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7225D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68E1F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19E23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143A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BAD28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291D2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1DA0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C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D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E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1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C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7B2AC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6D444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9EC0C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83218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0338B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C2FFD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CB74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E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9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1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6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9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0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5721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E3D1F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B553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77137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63E0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72CA2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EF1B2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9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B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D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F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9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8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B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D2954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6B745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F92B4" w:rsidR="009A6C64" w:rsidRPr="00730585" w:rsidRDefault="00834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8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F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3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7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1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B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3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9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0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C80" w:rsidRPr="00B537C7" w:rsidRDefault="00834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9F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C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