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7073D" w:rsidR="00C34772" w:rsidRPr="0026421F" w:rsidRDefault="00D03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6C471" w:rsidR="00C34772" w:rsidRPr="00D339A1" w:rsidRDefault="00D03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A672E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23D83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41CB7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A4973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CE55D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BB165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11FFA" w:rsidR="002A7340" w:rsidRPr="00CD56BA" w:rsidRDefault="00D0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526D2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76E3A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C1D9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86304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C2442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E136F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FFD7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C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6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B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7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C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5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06CDB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E38A9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5A981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3AAC5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70AEE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6297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208E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C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0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4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B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B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C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C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5925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6C0D0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E87CF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F4DF8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E10BB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57D44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5F694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B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F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C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E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4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3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1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3A6D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F77E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79FB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C8CB0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7A99E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1E6AB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E66C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7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D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7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2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A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3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977A9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6804E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47CF" w:rsidR="009A6C64" w:rsidRPr="00730585" w:rsidRDefault="00D0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0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B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70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0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B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7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9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F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A7A" w:rsidRPr="00B537C7" w:rsidRDefault="00D03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2A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A7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