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2F4CE" w:rsidR="00C34772" w:rsidRPr="0026421F" w:rsidRDefault="00407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D9F81" w:rsidR="00C34772" w:rsidRPr="00D339A1" w:rsidRDefault="00407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0A39B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CE395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B2F6F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F8723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F2535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41C88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6D0A1" w:rsidR="002A7340" w:rsidRPr="00CD56BA" w:rsidRDefault="00407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AA1E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288B3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DA54E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95067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206E1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25F0A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F8890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C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B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E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E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4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6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BE1DE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F0E9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BEEBC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100B6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D0B10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D511A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73DC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4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D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2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5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E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C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58658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2AB8D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30913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2E4B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52045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911B3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0CDEC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F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B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0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1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3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8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8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546D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A477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7C240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9AF3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B8202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506A0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9445B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9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3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5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7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B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1DA39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A4D96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4C7C" w:rsidR="009A6C64" w:rsidRPr="00730585" w:rsidRDefault="0040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5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B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3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D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E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4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B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BB7" w:rsidRPr="00B537C7" w:rsidRDefault="00407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CB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BB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