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D389C" w:rsidR="00C34772" w:rsidRPr="0026421F" w:rsidRDefault="00520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CBD9A" w:rsidR="00C34772" w:rsidRPr="00D339A1" w:rsidRDefault="00520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8E7DA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FBBE8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BA471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E02E2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3026E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CB394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0E19C" w:rsidR="002A7340" w:rsidRPr="00CD56BA" w:rsidRDefault="0052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758F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B97B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7B81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C9728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20C5B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30CC6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B3F28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B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6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5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F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D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5636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6B35D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CE15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335E7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BAE82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6112D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954A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2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B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C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7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2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D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5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FB7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A3152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BB30F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A8199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6F8F3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1A5CD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5E69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235D6" w:rsidR="001835FB" w:rsidRPr="000307EE" w:rsidRDefault="00520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1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A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9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2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2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2D372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DFE5D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3C7AD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7C9F4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FD7DA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F49E9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031B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6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3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B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8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3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3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3B8A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4CDC0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AF722" w:rsidR="009A6C64" w:rsidRPr="00730585" w:rsidRDefault="0052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D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A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2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B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F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5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7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7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9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D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262" w:rsidRPr="00B537C7" w:rsidRDefault="00520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2A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26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