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72996" w:rsidR="00C34772" w:rsidRPr="0026421F" w:rsidRDefault="00AD5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D66B4" w:rsidR="00C34772" w:rsidRPr="00D339A1" w:rsidRDefault="00AD5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DA105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7F394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BA98B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812F3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FF3D2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31F97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7B437" w:rsidR="002A7340" w:rsidRPr="00CD56BA" w:rsidRDefault="00AD5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3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5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F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5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2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7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E54DC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8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DA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98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67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2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7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A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56120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A74ED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2494F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3C62E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9894D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316BC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2F09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B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4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3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6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B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5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8723F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052D3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FA84C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B090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ACA53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39D63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7807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3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6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8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5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0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A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8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305E1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6565E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740C7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316FA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6856E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2C11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F0547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5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C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C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5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98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D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A7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EAA3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5F97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2701C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3180F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3EAA5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F651F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53D6C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1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C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E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D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7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2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D4441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AC09B" w:rsidR="009A6C64" w:rsidRPr="00730585" w:rsidRDefault="00AD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F8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5F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4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32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7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F1586" w:rsidR="001835FB" w:rsidRPr="006D22CC" w:rsidRDefault="00AD5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B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8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9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B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C6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E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98A" w:rsidRPr="00B537C7" w:rsidRDefault="00AD5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ED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9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