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CE2D1" w:rsidR="00C34772" w:rsidRPr="0026421F" w:rsidRDefault="00750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32CA1" w:rsidR="00C34772" w:rsidRPr="00D339A1" w:rsidRDefault="00750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F10E1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DD5BB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AF9AA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C3377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9DC4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6D71E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FE0EE" w:rsidR="002A7340" w:rsidRPr="00CD56BA" w:rsidRDefault="00750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A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8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5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9F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799A9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0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B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6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9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F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E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742D3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CCD99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D46C6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DC9B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7890D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8DCD2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D8AA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B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8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0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2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1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C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C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06A5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90538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A959D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C49D7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75A6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3BF5A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3A62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5C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A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A7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9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C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0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B1BC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7A5A0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F769C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849BD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F8AA9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B081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6DA6F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9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6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6E9BD" w:rsidR="001835FB" w:rsidRPr="006D22CC" w:rsidRDefault="00750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73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1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6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652CE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6D400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72FED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97F8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714F1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1B22B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2DD2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39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F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6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3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B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C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5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F1839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D4CF0" w:rsidR="009A6C64" w:rsidRPr="00730585" w:rsidRDefault="00750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2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3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E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7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9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1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D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0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3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B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9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7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FD8" w:rsidRPr="00B537C7" w:rsidRDefault="00750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31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FD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