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F9211" w:rsidR="00C34772" w:rsidRPr="0026421F" w:rsidRDefault="00520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ABE81" w:rsidR="00C34772" w:rsidRPr="00D339A1" w:rsidRDefault="00520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C253C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5B287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3CC89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66254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EA4B3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6B17A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1256F" w:rsidR="002A7340" w:rsidRPr="00CD56BA" w:rsidRDefault="0052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3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F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0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B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6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C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A7B10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3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F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0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2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4A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27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0D4C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31E4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DBAA5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D7FE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24A0C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60DA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F2DE2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FE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F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E1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4E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F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0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2241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28858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C4F3A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FBBE4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EAE8F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42C8E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EF9B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6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7F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B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E1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6033" w:rsidR="001835FB" w:rsidRPr="006D22CC" w:rsidRDefault="00520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5BBEB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7838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4C80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53CC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FD12F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FE96B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1D82E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7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B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9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8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A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F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3A90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24144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E415A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ABFE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2A69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E3079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DBCC5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3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E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2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E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9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F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C77E1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96C66" w:rsidR="009A6C64" w:rsidRPr="00730585" w:rsidRDefault="0052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B7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1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3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5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C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F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0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75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7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1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D6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1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883" w:rsidRPr="00B537C7" w:rsidRDefault="00520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FB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88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