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D25C7" w:rsidR="00C34772" w:rsidRPr="0026421F" w:rsidRDefault="00D10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6EF89" w:rsidR="00C34772" w:rsidRPr="00D339A1" w:rsidRDefault="00D10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77CE3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6A22F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A3655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5A6E5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677E9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6D719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D3244" w:rsidR="002A7340" w:rsidRPr="00CD56BA" w:rsidRDefault="00D1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E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A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0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6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A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8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EFAE6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9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A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5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1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C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C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09DAE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DC8BE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8CE1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48450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69611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3D971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49B14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D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A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D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4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7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9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80F43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F47D7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F7DD8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8C39B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E3708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3E068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52813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E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3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B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4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D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4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F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0411F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07592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9AFD3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24197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CA442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3C0EE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BFD04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F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B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A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B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6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D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6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DDF2A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6564C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040CF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30DD2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6A49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6218D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E2A5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7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96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6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6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1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E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BA7F7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F21B5" w:rsidR="009A6C64" w:rsidRPr="00730585" w:rsidRDefault="00D1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F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B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F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7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7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D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3B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D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F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9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69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0CE" w:rsidRPr="00B537C7" w:rsidRDefault="00D10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47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0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