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60F4" w:rsidR="0061148E" w:rsidRPr="00944D28" w:rsidRDefault="00D12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A2AA" w:rsidR="0061148E" w:rsidRPr="004A7085" w:rsidRDefault="00D12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0F6CB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47F7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F1A8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84A5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879E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45800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3D3E" w:rsidR="00B87ED3" w:rsidRPr="00944D28" w:rsidRDefault="00D1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7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2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359E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C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F1D8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FE30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42D8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7DDEB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90D8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D095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E631" w:rsidR="00B87ED3" w:rsidRPr="00944D28" w:rsidRDefault="00D1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6B38A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E93B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D62F4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A6B03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37897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156C9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5193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270F" w:rsidR="00B87ED3" w:rsidRPr="00944D28" w:rsidRDefault="00D1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2936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590C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4871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966F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6174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521A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0DB0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D88F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F13AF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B324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C790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2163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4505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903D2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1EC82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CD1B1" w:rsidR="00B87ED3" w:rsidRPr="00944D28" w:rsidRDefault="00D1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1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C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A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1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3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3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23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