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B248" w:rsidR="0061148E" w:rsidRPr="00944D28" w:rsidRDefault="00AC4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50CD" w:rsidR="0061148E" w:rsidRPr="004A7085" w:rsidRDefault="00AC4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7DBE5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ED9A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659AB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A8910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8ABC0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BDF6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BC408" w:rsidR="00B87ED3" w:rsidRPr="00944D28" w:rsidRDefault="00AC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F3E8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C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F9C61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CDEB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B9D9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849D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F4CA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30B9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C33C8" w:rsidR="00B87ED3" w:rsidRPr="00944D28" w:rsidRDefault="00AC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981F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E615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2074C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0E539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8D1DC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BCE7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76AF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6477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AF39C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5E144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D6C9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2D865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0E81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F58D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A660" w:rsidR="00B87ED3" w:rsidRPr="00944D28" w:rsidRDefault="00AC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E88F7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F32E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A367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096C4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D0301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0D280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8207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F99F5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906AE" w:rsidR="00B87ED3" w:rsidRPr="00944D28" w:rsidRDefault="00AC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7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E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D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5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C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26F7A" w:rsidR="00B87ED3" w:rsidRPr="00944D28" w:rsidRDefault="00AC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3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AC446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