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3011" w:rsidR="0061148E" w:rsidRPr="00944D28" w:rsidRDefault="000B5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3451" w:rsidR="0061148E" w:rsidRPr="004A7085" w:rsidRDefault="000B5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46207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B077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807E0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1C193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C374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0A55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B52C3" w:rsidR="00B87ED3" w:rsidRPr="00944D28" w:rsidRDefault="000B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D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D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E1C6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F3F4" w:rsidR="00B87ED3" w:rsidRPr="00944D28" w:rsidRDefault="000B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DD30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B4422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63DE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ECF2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550C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A313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9A4D9" w:rsidR="00B87ED3" w:rsidRPr="00944D28" w:rsidRDefault="000B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5126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3F19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758D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2A98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A349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8C19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EC51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E0D5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B32F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3151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5E0AB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57661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9020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29583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B835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B7FE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5650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EB14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B530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3305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00DA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BE138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1FED4" w:rsidR="00B87ED3" w:rsidRPr="00944D28" w:rsidRDefault="000B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D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A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B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F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E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B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7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