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8E78" w:rsidR="0061148E" w:rsidRPr="00944D28" w:rsidRDefault="00613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9536" w:rsidR="0061148E" w:rsidRPr="004A7085" w:rsidRDefault="00613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30AF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9C0C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54466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0A32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EB31B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65B5A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FA80A" w:rsidR="00B87ED3" w:rsidRPr="00944D28" w:rsidRDefault="00613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C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E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B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F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3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51B5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E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5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BB9D2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F7BCA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0492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A0B3D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E126E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537F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14AA1" w:rsidR="00B87ED3" w:rsidRPr="00944D28" w:rsidRDefault="00613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4665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2B23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C03BD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D432F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36B3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B312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13BD0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3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6D9C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1D4D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6BFF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D7AF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551F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2D765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4E24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5222" w:rsidR="00B87ED3" w:rsidRPr="00944D28" w:rsidRDefault="00613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E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458DB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49EF7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3DC85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1AA7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4B67F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E3AD6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C4E42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897CA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EBCAE" w:rsidR="00B87ED3" w:rsidRPr="00944D28" w:rsidRDefault="00613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D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2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1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A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5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4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8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AE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