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7B52" w:rsidR="0061148E" w:rsidRPr="00944D28" w:rsidRDefault="00D93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60AB" w:rsidR="0061148E" w:rsidRPr="004A7085" w:rsidRDefault="00D93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1F2A5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CB1FC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C8AC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0F6DE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ED2F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040DF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1B449" w:rsidR="00B87ED3" w:rsidRPr="00944D28" w:rsidRDefault="00D9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3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A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5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29E78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2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52EA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60742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335D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C066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1421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1398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397F" w:rsidR="00B87ED3" w:rsidRPr="00944D28" w:rsidRDefault="00D9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6950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340D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093F7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FA78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C8C4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CF8B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1481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2BCB4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B2A8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9829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AAF8D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D3B2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9470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73FF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6E6B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90B4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6246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7894A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F0CD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D414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38FC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31811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29488" w:rsidR="00B87ED3" w:rsidRPr="00944D28" w:rsidRDefault="00D9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E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7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9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9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D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3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1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B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