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2EF3" w:rsidR="005D3B8C" w:rsidRPr="00CD38F1" w:rsidRDefault="00E8068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2032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6746A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5248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E394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493D9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AABBE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33E7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00B2F" w:rsidR="00725A6F" w:rsidRPr="00BB71D6" w:rsidRDefault="00E8068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F89F2D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CAE91E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2285B0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DCCA03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9B5F8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8F878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18E376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5FF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B76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1F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C4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699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EB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175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43F3E8C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DBDEF19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C20FA5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BE906A6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F2ACF71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775E0FE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0A19C15" w:rsidR="00B87ED3" w:rsidRPr="00BB71D6" w:rsidRDefault="00E8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52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81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21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16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13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65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916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8D7D425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5DCDFA8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4A0793F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F5EC30D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4203423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8F71165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1514AFD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4E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11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58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78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D8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28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C70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FFB1815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008724A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6EDE09C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8669D55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35C1B5D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D56086F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2A9C92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92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5C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BD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C1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75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66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669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38BC8F9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FFE63AF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2C3B8BC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F330F9B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EDEC5D0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4AA8866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66B9E87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C5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E3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F6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5C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79C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A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71E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A5F3F70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0E15376" w:rsidR="00B87ED3" w:rsidRPr="00BB71D6" w:rsidRDefault="00E8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21BDF12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CF7ABF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3461DF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AAEBAD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0DB3B9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199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B95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A04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D7E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78B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367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8DEF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EDDEFB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80689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