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7AF0851" w:rsidR="005F4693" w:rsidRPr="005F4693" w:rsidRDefault="006D651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663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81F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B9B7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7CA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2F4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A61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E63" w:rsidR="003829BB" w:rsidRPr="00D11D17" w:rsidRDefault="006D651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876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56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702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2C2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0CF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1C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7D6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2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6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4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9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C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B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4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E9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39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B3A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A2E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169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3CE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732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2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B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8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4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7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A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5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387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BF4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399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DD6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057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25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350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7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D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0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6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4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1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9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A05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95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73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2A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9B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039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4D9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B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3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5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F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1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EA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DC6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F04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2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1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2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7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9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6B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6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51E" w:rsidRDefault="006D651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6D651E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