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5133C" w:rsidR="002C7DFC" w:rsidRPr="00A24A22" w:rsidRDefault="00807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65113" w:rsidR="00813FDA" w:rsidRPr="00BD5724" w:rsidRDefault="008072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11961" w:rsidR="00C35387" w:rsidRPr="00C35387" w:rsidRDefault="0080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F0EB4" w:rsidR="00C35387" w:rsidRPr="00C35387" w:rsidRDefault="00807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2B8C8" w:rsidR="00C35387" w:rsidRPr="00C35387" w:rsidRDefault="0080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87ED8" w:rsidR="00C35387" w:rsidRPr="00C35387" w:rsidRDefault="0080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9F580" w:rsidR="00C35387" w:rsidRPr="00C35387" w:rsidRDefault="0080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69B9E" w:rsidR="00C35387" w:rsidRPr="00C35387" w:rsidRDefault="0080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5A9AD" w:rsidR="00B60082" w:rsidRPr="00C35387" w:rsidRDefault="00807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3F324" w:rsidR="007405FF" w:rsidRPr="00F94827" w:rsidRDefault="00807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0E5AB" w:rsidR="007405FF" w:rsidRPr="00F94827" w:rsidRDefault="00807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1AE4A" w:rsidR="007405FF" w:rsidRPr="00F94827" w:rsidRDefault="00807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B5F83" w:rsidR="007405FF" w:rsidRPr="00FA4410" w:rsidRDefault="00807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CA916" w:rsidR="007405FF" w:rsidRPr="00CE1155" w:rsidRDefault="00807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47B5B" w:rsidR="007405FF" w:rsidRPr="00CE1155" w:rsidRDefault="00807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5EC70" w:rsidR="007405FF" w:rsidRPr="00CE1155" w:rsidRDefault="00807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39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78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80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BE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F8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D4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C4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45D4D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16253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32EF3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13991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147DD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25C51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86AC8" w:rsidR="007405FF" w:rsidRPr="00CE1155" w:rsidRDefault="0080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C2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5D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D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A5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EC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C6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52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E9C1A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79D84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7BE32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5C05F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363F7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4D28D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A4ACB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D07AD" w:rsidR="00F25EFD" w:rsidRPr="007A61F2" w:rsidRDefault="008072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2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8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1D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E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E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40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61FD0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C7419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36D36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A5E41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A44D1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4D029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62531" w:rsidR="00F25EFD" w:rsidRPr="00CE1155" w:rsidRDefault="0080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F7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EA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1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EA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EC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27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D8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1677E" w:rsidR="00D9304E" w:rsidRPr="00CE1155" w:rsidRDefault="0080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69D61" w:rsidR="00D9304E" w:rsidRPr="00CE1155" w:rsidRDefault="0080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B5EC2" w:rsidR="00D9304E" w:rsidRPr="00CE1155" w:rsidRDefault="0080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AC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D3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67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22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C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0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F1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B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1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9F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C2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26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