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8A5C7" w:rsidR="002C7DFC" w:rsidRPr="00A24A22" w:rsidRDefault="005440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98FAD" w:rsidR="00813FDA" w:rsidRPr="00BD5724" w:rsidRDefault="005440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2C571" w:rsidR="00C35387" w:rsidRPr="00C35387" w:rsidRDefault="00544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1C2B4" w:rsidR="00C35387" w:rsidRPr="00C35387" w:rsidRDefault="005440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B8A4F" w:rsidR="00C35387" w:rsidRPr="00C35387" w:rsidRDefault="00544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27B0F" w:rsidR="00C35387" w:rsidRPr="00C35387" w:rsidRDefault="00544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FF669" w:rsidR="00C35387" w:rsidRPr="00C35387" w:rsidRDefault="00544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3FE88" w:rsidR="00C35387" w:rsidRPr="00C35387" w:rsidRDefault="00544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0503E" w:rsidR="00B60082" w:rsidRPr="00C35387" w:rsidRDefault="005440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30945" w:rsidR="007405FF" w:rsidRPr="00F94827" w:rsidRDefault="00544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9407E" w:rsidR="007405FF" w:rsidRPr="00F94827" w:rsidRDefault="00544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71B57" w:rsidR="007405FF" w:rsidRPr="00F94827" w:rsidRDefault="00544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79948" w:rsidR="007405FF" w:rsidRPr="00FA4410" w:rsidRDefault="005440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5A562" w:rsidR="007405FF" w:rsidRPr="00CE1155" w:rsidRDefault="00544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A2ABD" w:rsidR="007405FF" w:rsidRPr="00CE1155" w:rsidRDefault="00544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137BD" w:rsidR="007405FF" w:rsidRPr="00CE1155" w:rsidRDefault="00544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76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C1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0C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05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67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68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43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E666C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25214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88E79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F2116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0E4D1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9A935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8C20E" w:rsidR="007405FF" w:rsidRPr="00CE1155" w:rsidRDefault="00544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BE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3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E6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51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6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D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96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E8181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9CFDF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B4D6C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FE15D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8FEB2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CC50D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9F4757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AE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87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61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59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F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05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0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D1F5A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87651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DE393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F4A25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D2A33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0A695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3611F" w:rsidR="00F25EFD" w:rsidRPr="00CE1155" w:rsidRDefault="00544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89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F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04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C2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8B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38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1B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5E3CF" w:rsidR="00D9304E" w:rsidRPr="00CE1155" w:rsidRDefault="00544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F094F" w:rsidR="00D9304E" w:rsidRPr="00CE1155" w:rsidRDefault="00544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92800" w:rsidR="00D9304E" w:rsidRPr="00CE1155" w:rsidRDefault="00544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87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6CB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9E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1C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16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4E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04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0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12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34E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9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04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