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A2301" w:rsidR="002C7DFC" w:rsidRPr="00A24A22" w:rsidRDefault="00775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1867D" w:rsidR="00813FDA" w:rsidRPr="00BD5724" w:rsidRDefault="00775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BBC76" w:rsidR="00C35387" w:rsidRPr="00C35387" w:rsidRDefault="0077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99C48" w:rsidR="00C35387" w:rsidRPr="00C35387" w:rsidRDefault="00775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E3064" w:rsidR="00C35387" w:rsidRPr="00C35387" w:rsidRDefault="0077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4F288" w:rsidR="00C35387" w:rsidRPr="00C35387" w:rsidRDefault="0077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68E33" w:rsidR="00C35387" w:rsidRPr="00C35387" w:rsidRDefault="0077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8A410" w:rsidR="00C35387" w:rsidRPr="00C35387" w:rsidRDefault="0077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5DD99" w:rsidR="00B60082" w:rsidRPr="00C35387" w:rsidRDefault="00775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FCC65" w:rsidR="007405FF" w:rsidRPr="00F94827" w:rsidRDefault="00775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9FEAB" w:rsidR="007405FF" w:rsidRPr="00F94827" w:rsidRDefault="00775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A710B" w:rsidR="007405FF" w:rsidRPr="00F94827" w:rsidRDefault="00775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72003" w:rsidR="007405FF" w:rsidRPr="00FA4410" w:rsidRDefault="00775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14A20" w:rsidR="007405FF" w:rsidRPr="00CE1155" w:rsidRDefault="0077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D31C3" w:rsidR="007405FF" w:rsidRPr="00CE1155" w:rsidRDefault="0077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BC8CE" w:rsidR="007405FF" w:rsidRPr="00CE1155" w:rsidRDefault="0077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10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BA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F9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40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5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AF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34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5B021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A835D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AED95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2A817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E1B7A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9D3B6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192C9" w:rsidR="007405FF" w:rsidRPr="00CE1155" w:rsidRDefault="0077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2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E2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93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74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0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BC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8F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5C34A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E1F85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99D2D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67041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1FAB6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A4903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BF29D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1C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BF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F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D3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BE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F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72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88CFA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724CA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317DF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1FEA5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7B1E4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E1887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E537D" w:rsidR="00F25EFD" w:rsidRPr="00CE1155" w:rsidRDefault="0077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5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B0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7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2C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04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F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59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791EC" w:rsidR="00D9304E" w:rsidRPr="00CE1155" w:rsidRDefault="0077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2604C" w:rsidR="00D9304E" w:rsidRPr="00CE1155" w:rsidRDefault="0077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BF734" w:rsidR="00D9304E" w:rsidRPr="00CE1155" w:rsidRDefault="0077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572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1C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30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AC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5D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52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7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A9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B5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22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2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0B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