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3D0C60" w:rsidR="002C7DFC" w:rsidRPr="00DF7097" w:rsidRDefault="00C74E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2EC84A" w:rsidR="00813FDA" w:rsidRPr="00DF7097" w:rsidRDefault="00C74E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10C65" w:rsidR="00C35387" w:rsidRPr="00C35387" w:rsidRDefault="00C74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E4C60" w:rsidR="00C35387" w:rsidRPr="00C35387" w:rsidRDefault="00C74E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61047" w:rsidR="00C35387" w:rsidRPr="00C35387" w:rsidRDefault="00C74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22637" w:rsidR="00C35387" w:rsidRPr="00C35387" w:rsidRDefault="00C74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02F52" w:rsidR="00C35387" w:rsidRPr="00C35387" w:rsidRDefault="00C74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7FB08" w:rsidR="00C35387" w:rsidRPr="00C35387" w:rsidRDefault="00C74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FBFC3" w:rsidR="00B60082" w:rsidRPr="00C35387" w:rsidRDefault="00C74E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C66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9B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F3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516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BAC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4F8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392BF" w:rsidR="007405FF" w:rsidRPr="00CE1155" w:rsidRDefault="00C74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A2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5A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10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CE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84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C5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718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69A9B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09516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E0713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F9CBDC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0FA0D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34F38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A615F" w:rsidR="007405FF" w:rsidRPr="00CE1155" w:rsidRDefault="00C74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5E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43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24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E6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58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2F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64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78456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D5D48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78CBD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3D78A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100E0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B61B5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C0F36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C9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08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F2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0C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B6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05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07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C52DA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7BC82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61A05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F17C9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4FEE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7F43D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5505B" w:rsidR="00F25EFD" w:rsidRPr="00CE1155" w:rsidRDefault="00C74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33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7A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0F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04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93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19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88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57DD4" w:rsidR="00D9304E" w:rsidRPr="00CE1155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DCF8C" w:rsidR="00D9304E" w:rsidRPr="00CE1155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2E604" w:rsidR="00D9304E" w:rsidRPr="00CE1155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BBB4B" w:rsidR="00D9304E" w:rsidRPr="00275371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24EAC" w:rsidR="00D9304E" w:rsidRPr="00CE1155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41C68" w:rsidR="00D9304E" w:rsidRPr="00275371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AB2B6" w:rsidR="00D9304E" w:rsidRPr="00CE1155" w:rsidRDefault="00C74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90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FE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F2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D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11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2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6D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953147" w:rsidR="00D9304E" w:rsidRPr="00CE1155" w:rsidRDefault="00C74E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81BC9C" w:rsidR="00D9304E" w:rsidRPr="00CE1155" w:rsidRDefault="00C74E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D88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396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BE2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A77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F1B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904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2D9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BE2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3C2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2ED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E4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35C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EC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