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ED1BEA" w:rsidR="002C7DFC" w:rsidRPr="00DF7097" w:rsidRDefault="009E6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B73B76" w:rsidR="00813FDA" w:rsidRPr="00DF7097" w:rsidRDefault="009E64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341D1" w:rsidR="00C35387" w:rsidRPr="00C35387" w:rsidRDefault="009E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DCFC0" w:rsidR="00C35387" w:rsidRPr="00C35387" w:rsidRDefault="009E6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8E407" w:rsidR="00C35387" w:rsidRPr="00C35387" w:rsidRDefault="009E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940F7" w:rsidR="00C35387" w:rsidRPr="00C35387" w:rsidRDefault="009E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94E65" w:rsidR="00C35387" w:rsidRPr="00C35387" w:rsidRDefault="009E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82456" w:rsidR="00C35387" w:rsidRPr="00C35387" w:rsidRDefault="009E6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57887" w:rsidR="00B60082" w:rsidRPr="00C35387" w:rsidRDefault="009E6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10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E3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18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35F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53B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1C2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98A50" w:rsidR="007405FF" w:rsidRPr="00CE1155" w:rsidRDefault="009E6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99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39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5D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C5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3CE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ED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BC5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6B2CD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66E82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3EF67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F43A8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BB6A1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C3B24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E4DE1" w:rsidR="007405FF" w:rsidRPr="00CE1155" w:rsidRDefault="009E6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61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A5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41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34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A1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58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E9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AB89F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A2F62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206B9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E55AB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D160D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5130A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7CB60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96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87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8E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95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3B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83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1F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3D3E5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27ED6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8D70C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1D055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DCFF9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41B9E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5B91E" w:rsidR="00F25EFD" w:rsidRPr="00CE1155" w:rsidRDefault="009E6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4E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8B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ED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22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05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46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B8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19CF0" w:rsidR="00D9304E" w:rsidRPr="00CE1155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DC1D9" w:rsidR="00D9304E" w:rsidRPr="00CE1155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AB216" w:rsidR="00D9304E" w:rsidRPr="00CE1155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BBB14" w:rsidR="00D9304E" w:rsidRPr="00275371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5C7C9" w:rsidR="00D9304E" w:rsidRPr="00CE1155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7FC06" w:rsidR="00D9304E" w:rsidRPr="00275371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A09D9" w:rsidR="00D9304E" w:rsidRPr="00CE1155" w:rsidRDefault="009E6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E9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2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ED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4C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E2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C2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87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E39A2B" w:rsidR="00D9304E" w:rsidRPr="00CE1155" w:rsidRDefault="009E64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3C83CD" w:rsidR="00D9304E" w:rsidRPr="00CE1155" w:rsidRDefault="009E64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25B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166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8E0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ED14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995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9E3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993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35A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0C5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B07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270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B12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43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