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DB5DE15" w:rsidR="006F0E30" w:rsidRPr="00E11670" w:rsidRDefault="007C4C8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8C4DD64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D8CE165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0E342C6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4DEF391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71B4F13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1E0F69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F206B92" w:rsidR="003F32F9" w:rsidRPr="00E11670" w:rsidRDefault="007C4C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9CBBCD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5A3663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D17F8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18E570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B67200F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A2CF479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BEDBF7E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819822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895277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B9942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CAE7F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E45B2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9AB96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AD831A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A216F3E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5B8D21B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D7D14E7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0773938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A82C252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DD394E4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84F0B1F" w:rsidR="00B87ED3" w:rsidRPr="00940301" w:rsidRDefault="007C4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B57A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E613F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297AE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8DB0A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56591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903A7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B6A64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7C5A31F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9035D72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5E56CBB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BF6F369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833A795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653DACD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11FEABD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0F9B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124C3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D88FA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E4CD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0B0F2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9FDC6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7D06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A9E818B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5E2F75B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8BFC6AE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CC3AF2A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8DE2CED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86C5A5E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CCFF8C7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DDC78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F3820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35F3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A23B7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E6E49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FD390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187AE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1EE58D8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9394222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4DD84C9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C07F8A2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7CE52F5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1EC29F6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B49DDF2" w:rsidR="00B87ED3" w:rsidRPr="00940301" w:rsidRDefault="007C4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FD306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4AAEB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13BDF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8DA38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1514E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C12A1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BD44E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C4C8F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