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E234" w:rsidR="0061148E" w:rsidRPr="00944D28" w:rsidRDefault="00AA2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43D9" w:rsidR="0061148E" w:rsidRPr="004A7085" w:rsidRDefault="00AA2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7607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EB60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3F64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1195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CA79D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72E42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36625" w:rsidR="00B87ED3" w:rsidRPr="00944D28" w:rsidRDefault="00AA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C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A622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37EE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E2B9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430D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E744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90B2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C577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698B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4AEC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32E2" w:rsidR="00B87ED3" w:rsidRPr="00944D28" w:rsidRDefault="00AA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8E019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1D32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8532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0E57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61C1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9309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1F44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DAE0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D364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F27F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E3AEA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69AF2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40DF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D3B17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27DC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FD9C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F57CD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9E09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1792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EFF6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1C6B0" w:rsidR="00B87ED3" w:rsidRPr="00944D28" w:rsidRDefault="00AA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05F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