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0726" w:rsidR="0061148E" w:rsidRPr="00944D28" w:rsidRDefault="0067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5B1D" w:rsidR="0061148E" w:rsidRPr="004A7085" w:rsidRDefault="0067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9FCDF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B1728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2D8E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F06B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B396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C6372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AA0DA" w:rsidR="00B87ED3" w:rsidRPr="00944D28" w:rsidRDefault="006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C7AB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3FD2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D2CD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E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B74B9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BF74F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9730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891F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EBBA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A56B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9DFC" w:rsidR="00B87ED3" w:rsidRPr="00944D28" w:rsidRDefault="006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2777F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F1BC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9A1C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5653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79F3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E9AB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46C22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6BBEF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BC36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BD3A8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B9C9A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30AA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FAFCD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D198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E8564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1F3F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9DBE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F05F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839E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9E8C2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39171" w:rsidR="00B87ED3" w:rsidRPr="00944D28" w:rsidRDefault="006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55B8" w:rsidR="00B87ED3" w:rsidRPr="00944D28" w:rsidRDefault="00676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62E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