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452A" w:rsidR="0061148E" w:rsidRPr="00944D28" w:rsidRDefault="00664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81E9" w:rsidR="0061148E" w:rsidRPr="004A7085" w:rsidRDefault="00664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2C92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1112B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78DE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7349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B35AE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153D9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6157" w:rsidR="00B87ED3" w:rsidRPr="00944D28" w:rsidRDefault="0066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A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8E84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A095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09903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E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DFBA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0035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9B93C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51CBE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5CA4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354A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9D19" w:rsidR="00B87ED3" w:rsidRPr="00944D28" w:rsidRDefault="0066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230A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5B39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71868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36A0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0BC95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049C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57D8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2F63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9A14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15847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67786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209A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4E1C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B261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E236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8A93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6DDB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B68E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86F7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5416F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1467" w:rsidR="00B87ED3" w:rsidRPr="00944D28" w:rsidRDefault="0066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38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