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BD35" w:rsidR="0061148E" w:rsidRPr="00944D28" w:rsidRDefault="00DC2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367F" w:rsidR="0061148E" w:rsidRPr="004A7085" w:rsidRDefault="00DC2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B6CC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EE2E3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1F22D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38393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19C7A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1403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CBC8F" w:rsidR="00B87ED3" w:rsidRPr="00944D28" w:rsidRDefault="00DC2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E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6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9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35B65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7C8E1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518C1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8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2DD9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D3D5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9CA39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F47F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E1B3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A4DB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7841F" w:rsidR="00B87ED3" w:rsidRPr="00944D28" w:rsidRDefault="00DC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05EB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C86E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7D4A5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3F56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A98F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8486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527C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81C02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7E1E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2F1F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DA9B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E44B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A615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FC9F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7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1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67600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AE0EB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F977E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E81A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B59FB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8D80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5AEDC" w:rsidR="00B87ED3" w:rsidRPr="00944D28" w:rsidRDefault="00DC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B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