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55EE" w:rsidR="0061148E" w:rsidRPr="00944D28" w:rsidRDefault="00CC0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AB8B" w:rsidR="0061148E" w:rsidRPr="004A7085" w:rsidRDefault="00CC0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C664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AF55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57719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E6E8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A432D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E5472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B65CF" w:rsidR="00B87ED3" w:rsidRPr="00944D28" w:rsidRDefault="00CC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6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921C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DD38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8FF1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E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30304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67AD3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D2740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9B536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3B6B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E5411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D4F86" w:rsidR="00B87ED3" w:rsidRPr="00944D28" w:rsidRDefault="00CC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459D4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60CB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99DC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6A053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10BE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74B09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E014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FA133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4406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2FE7B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0065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F3A4B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B4624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7403D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FFD34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5E80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3C87D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6EA2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3261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7DF2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7656E" w:rsidR="00B87ED3" w:rsidRPr="00944D28" w:rsidRDefault="00CC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6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