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DAEDFDF" w:rsidR="006F0E30" w:rsidRPr="002F1B6A" w:rsidRDefault="00F9397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02468FA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6BF7EB1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E874A2F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3CF1CA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C2EBA42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F020BAA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755322E" w:rsidR="00F15CDC" w:rsidRPr="002F1B6A" w:rsidRDefault="00F939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A72D1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37F402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0F2B58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FCDDB0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1289FDA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C9A22E5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9119DB6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1DDC2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3CCC0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A2B07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75892D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E8936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0397B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3DC3B9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2359503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1CBB34F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964480F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2AA1190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3A9F17A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1A03426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0456150" w:rsidR="00B87ED3" w:rsidRPr="002F1B6A" w:rsidRDefault="00F939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CA273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EAA9F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72D0E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17079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9A1D8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9FD4A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0B30C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99849BA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1D394D5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4429055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43CDAB0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DA8B586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3B11908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2994A1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25131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D0199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8A805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D9E6C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C489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C1A40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937DE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E3BA024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96671F8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3704355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5E73446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AF4BB1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7CC4ACF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E193549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07B59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A2F20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4D3E1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1CD3E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CF7BC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35EB7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81DF7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1B9ADE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4FD4CC8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DD8EA4F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60B84BF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F0695BC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57AB6DB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070CD4C" w:rsidR="00B87ED3" w:rsidRPr="002F1B6A" w:rsidRDefault="00F939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110EF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47787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5A1BF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2F07A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AAB12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FC5EE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2807F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9397F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