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BA4F" w:rsidR="00E220D7" w:rsidRPr="007F1EB8" w:rsidRDefault="008051A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39B06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CE88F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1A7F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2FC6C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8DB35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28CF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AA9A" w:rsidR="00B87ED3" w:rsidRPr="007F1EB8" w:rsidRDefault="008051A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DCAC0D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655E63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86D45C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31A20C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9C9E4C2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45A25D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79A9E36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2ED02D1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8FE08DA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207A90B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B088EF3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BB5DEF4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7BFD00B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47BC431" w:rsidR="00B87ED3" w:rsidRPr="007F1EB8" w:rsidRDefault="008051A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778D314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4B6AB22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EA93C8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A0C202E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2B0668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D30A4C8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F95C790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1E1E010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F8BFDC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DB6DE03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D326F63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B38F991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EBD442F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28E129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A6B2AE1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73A48E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C820EB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D8040B6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96D47DA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AE34B8C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AC1BE8" w:rsidR="00BF61F6" w:rsidRPr="007F1EB8" w:rsidRDefault="008051A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FB7620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051AD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