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6BC21" w:rsidR="00C34772" w:rsidRPr="0026421F" w:rsidRDefault="00234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303A6" w:rsidR="00C34772" w:rsidRPr="00D339A1" w:rsidRDefault="00234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47066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37D4F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063F3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6CF33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7FF06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76C9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CEA1B" w:rsidR="002A7340" w:rsidRPr="00CD56BA" w:rsidRDefault="0023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C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7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6EEE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4D9BB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B4055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3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D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9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1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F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5541C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96D90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8252D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274DB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DC377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AD8C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B04C8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0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B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3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CA29E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B76E3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F408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7A063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C4366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3836F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D49D3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7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C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D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0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2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6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5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6B765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BA4BA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35A91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1E7CE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1CA0A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075A1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03186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6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B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6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6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0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D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8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E3AB1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667FC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688D7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58513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CA06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F9AD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09D3" w:rsidR="009A6C64" w:rsidRPr="00730585" w:rsidRDefault="0023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F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F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5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5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08A" w:rsidRPr="00B537C7" w:rsidRDefault="00234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96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8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