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0E2DE" w:rsidR="00C34772" w:rsidRPr="0026421F" w:rsidRDefault="00143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B06FF" w:rsidR="00C34772" w:rsidRPr="00D339A1" w:rsidRDefault="00143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5340D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02043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BECA7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B9AA3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72996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B7977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73213" w:rsidR="002A7340" w:rsidRPr="00CD56BA" w:rsidRDefault="00143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C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8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C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FB6CF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EB00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446EB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1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B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C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4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C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1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90668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9112D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1FDC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D86B0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23701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26BA7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AA990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7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4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DF023" w:rsidR="001835FB" w:rsidRPr="000307EE" w:rsidRDefault="00143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4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8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EBB2B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494EC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DE17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1CEA3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2038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286D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2324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F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2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0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1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1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0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140E3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16E86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287CD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8EFC8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72F1A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77016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F3B81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3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9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0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3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6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3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A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9F533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206E4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C4FC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C19C6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797F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BADD5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DA129" w:rsidR="009A6C64" w:rsidRPr="00730585" w:rsidRDefault="0014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0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F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7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5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1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8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C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174" w:rsidRPr="00B537C7" w:rsidRDefault="00143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C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1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