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A85C9" w:rsidR="00C34772" w:rsidRPr="0026421F" w:rsidRDefault="00A82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1FA79" w:rsidR="00C34772" w:rsidRPr="00D339A1" w:rsidRDefault="00A82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94BB7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FFB59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8CA83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22CFD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7600A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8A374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86B13" w:rsidR="002A7340" w:rsidRPr="00CD56BA" w:rsidRDefault="00A8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B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3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4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8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60DF6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26F4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BD9E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A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8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6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0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2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296C6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CC1F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05437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0F52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59DF3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40A7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74E13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E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3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B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E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B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10A1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6DA8E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216A8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FC8C0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354A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C8E42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8C732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2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C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5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9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A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E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F7B4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6CD44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1A312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C2851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A481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4D167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611A6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A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D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9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3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2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F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1178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2DB01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C19D9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B8619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3A80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612ED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FC12A" w:rsidR="009A6C64" w:rsidRPr="00730585" w:rsidRDefault="00A8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1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A2E24" w:rsidR="001835FB" w:rsidRPr="000307EE" w:rsidRDefault="00A82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8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4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A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0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2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321" w:rsidRPr="00B537C7" w:rsidRDefault="00A8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DC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321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