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88522" w:rsidR="00C34772" w:rsidRPr="0026421F" w:rsidRDefault="009D7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012E6" w:rsidR="00C34772" w:rsidRPr="00D339A1" w:rsidRDefault="009D7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008F1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BDF7C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A1D7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9EF22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C1F1C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92AA0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5756D" w:rsidR="002A7340" w:rsidRPr="00CD56BA" w:rsidRDefault="009D7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8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F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E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54F91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B9D38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B7348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4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B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8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A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B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39331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8FBF5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C048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67CEE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84E3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B1CE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A3600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2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8A7C8" w:rsidR="001835FB" w:rsidRPr="000307EE" w:rsidRDefault="009D7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5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3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4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4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6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D5306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4439D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748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B6703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83998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F64E6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0A55D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6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2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B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6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E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4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C8F7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7F29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7B5D0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8FE1C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75FFD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1436D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B8630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7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1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6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4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7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815CA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0BD3D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497F8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168E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A55C2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0CFC5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69204" w:rsidR="009A6C64" w:rsidRPr="00730585" w:rsidRDefault="009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8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8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6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1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F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C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ED5" w:rsidRPr="00B537C7" w:rsidRDefault="009D7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F10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ED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